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926"/>
        <w:gridCol w:w="1361"/>
        <w:gridCol w:w="926"/>
        <w:gridCol w:w="3213"/>
      </w:tblGrid>
      <w:tr w:rsidR="00765578" w:rsidRPr="00765578" w14:paraId="18C4DBBD" w14:textId="77777777" w:rsidTr="00FB28C8">
        <w:tc>
          <w:tcPr>
            <w:tcW w:w="4139" w:type="dxa"/>
            <w:gridSpan w:val="2"/>
          </w:tcPr>
          <w:p w14:paraId="05283A7F" w14:textId="1EEB16D8" w:rsidR="00765578" w:rsidRPr="00765578" w:rsidRDefault="00765578" w:rsidP="00765578">
            <w:pPr>
              <w:jc w:val="center"/>
              <w:rPr>
                <w:b/>
                <w:bCs/>
                <w:smallCaps/>
                <w:sz w:val="22"/>
                <w:szCs w:val="22"/>
                <w:lang w:val="de-DE"/>
              </w:rPr>
            </w:pPr>
            <w:r w:rsidRPr="00765578">
              <w:rPr>
                <w:b/>
                <w:bCs/>
                <w:smallCaps/>
                <w:sz w:val="22"/>
                <w:szCs w:val="22"/>
                <w:lang w:val="de-DE"/>
              </w:rPr>
              <w:t>Traktoren</w:t>
            </w:r>
            <w:r w:rsidR="009A4B1A">
              <w:rPr>
                <w:b/>
                <w:bCs/>
                <w:smallCaps/>
                <w:sz w:val="22"/>
                <w:szCs w:val="22"/>
                <w:lang w:val="de-DE"/>
              </w:rPr>
              <w:t>l</w:t>
            </w:r>
            <w:r w:rsidRPr="00765578">
              <w:rPr>
                <w:b/>
                <w:bCs/>
                <w:smallCaps/>
                <w:sz w:val="22"/>
                <w:szCs w:val="22"/>
                <w:lang w:val="de-DE"/>
              </w:rPr>
              <w:t xml:space="preserve">iste </w:t>
            </w:r>
          </w:p>
        </w:tc>
        <w:tc>
          <w:tcPr>
            <w:tcW w:w="1361" w:type="dxa"/>
          </w:tcPr>
          <w:p w14:paraId="7358D0AF" w14:textId="77777777" w:rsidR="00765578" w:rsidRPr="00765578" w:rsidRDefault="00765578" w:rsidP="00765578">
            <w:pPr>
              <w:spacing w:line="240" w:lineRule="exact"/>
              <w:jc w:val="center"/>
              <w:rPr>
                <w:b/>
                <w:bCs/>
                <w:smallCaps/>
                <w:sz w:val="22"/>
                <w:szCs w:val="22"/>
                <w:lang w:val="de-DE"/>
              </w:rPr>
            </w:pPr>
          </w:p>
        </w:tc>
        <w:tc>
          <w:tcPr>
            <w:tcW w:w="4139" w:type="dxa"/>
            <w:gridSpan w:val="2"/>
          </w:tcPr>
          <w:p w14:paraId="314AAC68" w14:textId="77777777" w:rsidR="00765578" w:rsidRPr="00765578" w:rsidRDefault="00765578" w:rsidP="00765578">
            <w:pPr>
              <w:jc w:val="center"/>
              <w:rPr>
                <w:b/>
                <w:bCs/>
                <w:smallCaps/>
                <w:sz w:val="22"/>
                <w:szCs w:val="22"/>
                <w:lang w:val="it-IT"/>
              </w:rPr>
            </w:pPr>
            <w:r w:rsidRPr="00765578">
              <w:rPr>
                <w:rFonts w:cs="Arial"/>
                <w:b/>
                <w:smallCaps/>
                <w:sz w:val="22"/>
                <w:szCs w:val="22"/>
                <w:lang w:val="it-IT"/>
              </w:rPr>
              <w:t>elenco trattori</w:t>
            </w:r>
          </w:p>
        </w:tc>
      </w:tr>
      <w:tr w:rsidR="00765578" w:rsidRPr="00765578" w14:paraId="3EB73EE5" w14:textId="77777777" w:rsidTr="00765578">
        <w:tc>
          <w:tcPr>
            <w:tcW w:w="9639" w:type="dxa"/>
            <w:gridSpan w:val="5"/>
            <w:tcBorders>
              <w:bottom w:val="single" w:sz="12" w:space="0" w:color="auto"/>
            </w:tcBorders>
          </w:tcPr>
          <w:p w14:paraId="532E9FDA" w14:textId="77777777" w:rsidR="00765578" w:rsidRDefault="00765578" w:rsidP="00DE0231">
            <w:pPr>
              <w:pStyle w:val="Testoitaliano"/>
            </w:pPr>
          </w:p>
        </w:tc>
      </w:tr>
      <w:tr w:rsidR="00765578" w:rsidRPr="00765578" w14:paraId="46EB1A07" w14:textId="77777777" w:rsidTr="00AE4801"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F4A2B9" w14:textId="77777777" w:rsidR="00765578" w:rsidRPr="00765578" w:rsidRDefault="00765578" w:rsidP="00765578">
            <w:pPr>
              <w:jc w:val="center"/>
              <w:rPr>
                <w:b/>
                <w:bCs/>
              </w:rPr>
            </w:pPr>
            <w:r w:rsidRPr="00765578">
              <w:rPr>
                <w:b/>
                <w:bCs/>
              </w:rPr>
              <w:t>Betriebe/Masi</w:t>
            </w:r>
          </w:p>
        </w:tc>
        <w:tc>
          <w:tcPr>
            <w:tcW w:w="32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134A48" w14:textId="77777777" w:rsidR="00765578" w:rsidRPr="00765578" w:rsidRDefault="00765578" w:rsidP="00765578">
            <w:pPr>
              <w:jc w:val="center"/>
              <w:rPr>
                <w:b/>
                <w:bCs/>
              </w:rPr>
            </w:pPr>
            <w:r w:rsidRPr="00765578">
              <w:rPr>
                <w:b/>
                <w:bCs/>
              </w:rPr>
              <w:t>Traktoren/trattori</w:t>
            </w: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157309" w14:textId="77777777" w:rsidR="00765578" w:rsidRPr="00765578" w:rsidRDefault="00765578" w:rsidP="00765578">
            <w:pPr>
              <w:jc w:val="center"/>
              <w:rPr>
                <w:b/>
                <w:bCs/>
              </w:rPr>
            </w:pPr>
            <w:r w:rsidRPr="00765578">
              <w:rPr>
                <w:b/>
                <w:bCs/>
              </w:rPr>
              <w:t>Kennzeichen/Targa</w:t>
            </w:r>
          </w:p>
        </w:tc>
      </w:tr>
      <w:tr w:rsidR="00765578" w:rsidRPr="00765578" w14:paraId="0D3E76F5" w14:textId="77777777" w:rsidTr="00765578">
        <w:tc>
          <w:tcPr>
            <w:tcW w:w="32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525ED3" w14:textId="77777777" w:rsidR="00765578" w:rsidRPr="00765578" w:rsidRDefault="00765578" w:rsidP="00765578">
            <w:pPr>
              <w:jc w:val="center"/>
              <w:rPr>
                <w:b/>
                <w:bCs/>
              </w:rPr>
            </w:pPr>
            <w:r w:rsidRPr="00765578">
              <w:rPr>
                <w:b/>
                <w:bCs/>
              </w:rPr>
              <w:t>Fragsburg</w:t>
            </w:r>
          </w:p>
        </w:tc>
        <w:tc>
          <w:tcPr>
            <w:tcW w:w="321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CAE27" w14:textId="77777777" w:rsidR="00765578" w:rsidRPr="001B502E" w:rsidRDefault="00765578" w:rsidP="00765578">
            <w:pPr>
              <w:spacing w:line="276" w:lineRule="auto"/>
              <w:rPr>
                <w:noProof w:val="0"/>
                <w:lang w:val="it-IT"/>
              </w:rPr>
            </w:pPr>
            <w:r w:rsidRPr="001B502E">
              <w:rPr>
                <w:noProof w:val="0"/>
                <w:lang w:val="it-IT"/>
              </w:rPr>
              <w:t>Fendt 270 V</w:t>
            </w:r>
          </w:p>
        </w:tc>
        <w:tc>
          <w:tcPr>
            <w:tcW w:w="32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81DE6B" w14:textId="77777777" w:rsidR="00765578" w:rsidRDefault="00765578" w:rsidP="00765578">
            <w:pPr>
              <w:spacing w:line="276" w:lineRule="auto"/>
              <w:jc w:val="both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AM 795C</w:t>
            </w:r>
          </w:p>
        </w:tc>
      </w:tr>
      <w:tr w:rsidR="00765578" w:rsidRPr="00765578" w14:paraId="783BC2D4" w14:textId="77777777" w:rsidTr="00765578">
        <w:tc>
          <w:tcPr>
            <w:tcW w:w="32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663E71" w14:textId="77777777" w:rsidR="00765578" w:rsidRPr="00765578" w:rsidRDefault="00765578" w:rsidP="00765578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639AF" w14:textId="77777777" w:rsidR="00765578" w:rsidRPr="001B502E" w:rsidRDefault="00765578" w:rsidP="00765578">
            <w:pPr>
              <w:spacing w:line="276" w:lineRule="auto"/>
              <w:rPr>
                <w:noProof w:val="0"/>
                <w:lang w:val="it-IT"/>
              </w:rPr>
            </w:pPr>
            <w:r w:rsidRPr="001B502E">
              <w:rPr>
                <w:noProof w:val="0"/>
                <w:lang w:val="it-IT"/>
              </w:rPr>
              <w:t>Fendt 205 P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8FD71A" w14:textId="77777777" w:rsidR="00765578" w:rsidRDefault="00765578" w:rsidP="00765578">
            <w:pPr>
              <w:spacing w:line="276" w:lineRule="auto"/>
              <w:jc w:val="both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BZ 027897</w:t>
            </w:r>
          </w:p>
        </w:tc>
      </w:tr>
      <w:tr w:rsidR="00765578" w:rsidRPr="00765578" w14:paraId="7743FAB0" w14:textId="77777777" w:rsidTr="00765578">
        <w:tc>
          <w:tcPr>
            <w:tcW w:w="32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AE3CAC" w14:textId="77777777" w:rsidR="00765578" w:rsidRPr="00765578" w:rsidRDefault="00765578" w:rsidP="00765578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A5D7C" w14:textId="77777777" w:rsidR="00765578" w:rsidRPr="001B502E" w:rsidRDefault="00765578" w:rsidP="00765578">
            <w:pPr>
              <w:spacing w:line="276" w:lineRule="auto"/>
              <w:rPr>
                <w:noProof w:val="0"/>
                <w:lang w:val="it-IT"/>
              </w:rPr>
            </w:pPr>
            <w:r w:rsidRPr="001B502E">
              <w:rPr>
                <w:noProof w:val="0"/>
                <w:lang w:val="it-IT"/>
              </w:rPr>
              <w:t>Carraro SRX 8400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C1576E" w14:textId="77777777" w:rsidR="00765578" w:rsidRDefault="00765578" w:rsidP="00765578">
            <w:pPr>
              <w:spacing w:line="276" w:lineRule="auto"/>
              <w:jc w:val="both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BA 508W</w:t>
            </w:r>
          </w:p>
        </w:tc>
      </w:tr>
      <w:tr w:rsidR="00765578" w:rsidRPr="00765578" w14:paraId="544A418D" w14:textId="77777777" w:rsidTr="00765578">
        <w:tc>
          <w:tcPr>
            <w:tcW w:w="32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52914" w14:textId="77777777" w:rsidR="00765578" w:rsidRPr="00765578" w:rsidRDefault="00765578" w:rsidP="00765578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935908D" w14:textId="77777777" w:rsidR="00765578" w:rsidRPr="001B502E" w:rsidRDefault="00765578" w:rsidP="00765578">
            <w:pPr>
              <w:spacing w:line="276" w:lineRule="auto"/>
              <w:rPr>
                <w:noProof w:val="0"/>
                <w:lang w:val="it-IT"/>
              </w:rPr>
            </w:pPr>
            <w:r w:rsidRPr="001B502E">
              <w:rPr>
                <w:noProof w:val="0"/>
                <w:lang w:val="it-IT"/>
              </w:rPr>
              <w:t>Fendt Vario 208 V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6F7321D" w14:textId="77777777" w:rsidR="00765578" w:rsidRDefault="00765578" w:rsidP="00765578">
            <w:pPr>
              <w:spacing w:line="276" w:lineRule="auto"/>
              <w:jc w:val="both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BH 340M</w:t>
            </w:r>
          </w:p>
        </w:tc>
      </w:tr>
      <w:tr w:rsidR="00765578" w:rsidRPr="00765578" w14:paraId="53472B1F" w14:textId="77777777" w:rsidTr="00765578">
        <w:tc>
          <w:tcPr>
            <w:tcW w:w="32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C18ED9" w14:textId="77777777" w:rsidR="00765578" w:rsidRPr="00765578" w:rsidRDefault="00765578" w:rsidP="00765578">
            <w:pPr>
              <w:jc w:val="center"/>
              <w:rPr>
                <w:b/>
                <w:bCs/>
              </w:rPr>
            </w:pPr>
            <w:r w:rsidRPr="00765578">
              <w:rPr>
                <w:b/>
                <w:bCs/>
              </w:rPr>
              <w:t>Ladstätterhof</w:t>
            </w:r>
          </w:p>
        </w:tc>
        <w:tc>
          <w:tcPr>
            <w:tcW w:w="321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1DF63" w14:textId="77777777" w:rsidR="00765578" w:rsidRPr="001B502E" w:rsidRDefault="00765578" w:rsidP="00765578">
            <w:pPr>
              <w:spacing w:line="276" w:lineRule="auto"/>
              <w:rPr>
                <w:noProof w:val="0"/>
                <w:lang w:val="it-IT"/>
              </w:rPr>
            </w:pPr>
            <w:r w:rsidRPr="001B502E">
              <w:rPr>
                <w:noProof w:val="0"/>
                <w:lang w:val="it-IT"/>
              </w:rPr>
              <w:t>Fendt 275 V</w:t>
            </w:r>
          </w:p>
        </w:tc>
        <w:tc>
          <w:tcPr>
            <w:tcW w:w="32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33E0E3" w14:textId="77777777" w:rsidR="00765578" w:rsidRDefault="00765578" w:rsidP="00765578">
            <w:pPr>
              <w:spacing w:line="276" w:lineRule="auto"/>
              <w:jc w:val="both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AA 537L</w:t>
            </w:r>
          </w:p>
        </w:tc>
      </w:tr>
      <w:tr w:rsidR="00765578" w:rsidRPr="00765578" w14:paraId="677B0FC9" w14:textId="77777777" w:rsidTr="00765578">
        <w:tc>
          <w:tcPr>
            <w:tcW w:w="32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4E291D" w14:textId="77777777" w:rsidR="00765578" w:rsidRPr="00765578" w:rsidRDefault="00765578" w:rsidP="00765578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C2A1C" w14:textId="77777777" w:rsidR="00765578" w:rsidRPr="001B502E" w:rsidRDefault="00765578" w:rsidP="00765578">
            <w:pPr>
              <w:spacing w:line="276" w:lineRule="auto"/>
              <w:rPr>
                <w:noProof w:val="0"/>
                <w:lang w:val="it-IT"/>
              </w:rPr>
            </w:pPr>
            <w:r w:rsidRPr="001B502E">
              <w:rPr>
                <w:noProof w:val="0"/>
                <w:lang w:val="it-IT"/>
              </w:rPr>
              <w:t>Deutz DS 5090.4 Act. Drive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5382F4A" w14:textId="77777777" w:rsidR="00765578" w:rsidRDefault="00765578" w:rsidP="00765578">
            <w:pPr>
              <w:spacing w:line="276" w:lineRule="auto"/>
              <w:jc w:val="both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BP 089Y</w:t>
            </w:r>
          </w:p>
        </w:tc>
      </w:tr>
      <w:tr w:rsidR="00765578" w:rsidRPr="00765578" w14:paraId="710EF9E1" w14:textId="77777777" w:rsidTr="00765578">
        <w:tc>
          <w:tcPr>
            <w:tcW w:w="32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196D0E" w14:textId="77777777" w:rsidR="00765578" w:rsidRPr="00765578" w:rsidRDefault="00765578" w:rsidP="00765578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9A687" w14:textId="77777777" w:rsidR="00765578" w:rsidRPr="001B502E" w:rsidRDefault="00765578" w:rsidP="00765578">
            <w:pPr>
              <w:spacing w:line="276" w:lineRule="auto"/>
              <w:rPr>
                <w:noProof w:val="0"/>
                <w:lang w:val="it-IT"/>
              </w:rPr>
            </w:pPr>
            <w:r w:rsidRPr="001B502E">
              <w:rPr>
                <w:noProof w:val="0"/>
                <w:lang w:val="it-IT"/>
              </w:rPr>
              <w:t>John Deere CN3 5410 N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F64702" w14:textId="77777777" w:rsidR="00765578" w:rsidRDefault="00765578" w:rsidP="00765578">
            <w:pPr>
              <w:spacing w:line="276" w:lineRule="auto"/>
              <w:jc w:val="both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AV 773B</w:t>
            </w:r>
          </w:p>
        </w:tc>
      </w:tr>
      <w:tr w:rsidR="00765578" w:rsidRPr="00765578" w14:paraId="515CA8ED" w14:textId="77777777" w:rsidTr="00765578">
        <w:tc>
          <w:tcPr>
            <w:tcW w:w="32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952AFE" w14:textId="77777777" w:rsidR="00765578" w:rsidRPr="00765578" w:rsidRDefault="00765578" w:rsidP="00765578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9F2EAA" w14:textId="77777777" w:rsidR="00765578" w:rsidRPr="001B502E" w:rsidRDefault="00765578" w:rsidP="00765578">
            <w:pPr>
              <w:spacing w:line="276" w:lineRule="auto"/>
              <w:rPr>
                <w:noProof w:val="0"/>
                <w:lang w:val="it-IT"/>
              </w:rPr>
            </w:pPr>
            <w:r w:rsidRPr="001B502E">
              <w:rPr>
                <w:noProof w:val="0"/>
                <w:lang w:val="it-IT"/>
              </w:rPr>
              <w:t>Ferrari Vipar 40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CDE1D0" w14:textId="77777777" w:rsidR="00765578" w:rsidRDefault="00765578" w:rsidP="00765578">
            <w:pPr>
              <w:spacing w:line="276" w:lineRule="auto"/>
              <w:jc w:val="both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AV 642B</w:t>
            </w:r>
          </w:p>
        </w:tc>
      </w:tr>
      <w:tr w:rsidR="00765578" w:rsidRPr="00765578" w14:paraId="3A0B4C33" w14:textId="77777777" w:rsidTr="00765578">
        <w:tc>
          <w:tcPr>
            <w:tcW w:w="32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C9670F" w14:textId="77777777" w:rsidR="00765578" w:rsidRPr="00765578" w:rsidRDefault="00765578" w:rsidP="00765578">
            <w:pPr>
              <w:jc w:val="center"/>
              <w:rPr>
                <w:b/>
                <w:bCs/>
              </w:rPr>
            </w:pPr>
            <w:r w:rsidRPr="00765578">
              <w:rPr>
                <w:b/>
                <w:bCs/>
              </w:rPr>
              <w:t>Moarhof</w:t>
            </w:r>
          </w:p>
        </w:tc>
        <w:tc>
          <w:tcPr>
            <w:tcW w:w="321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397EB" w14:textId="77777777" w:rsidR="00765578" w:rsidRPr="001B502E" w:rsidRDefault="00765578" w:rsidP="00765578">
            <w:pPr>
              <w:spacing w:line="276" w:lineRule="auto"/>
              <w:rPr>
                <w:noProof w:val="0"/>
                <w:lang w:val="it-IT"/>
              </w:rPr>
            </w:pPr>
            <w:r w:rsidRPr="001B502E">
              <w:rPr>
                <w:noProof w:val="0"/>
                <w:lang w:val="it-IT"/>
              </w:rPr>
              <w:t>Valpadana RS 2533 Allrad</w:t>
            </w:r>
          </w:p>
        </w:tc>
        <w:tc>
          <w:tcPr>
            <w:tcW w:w="32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67FAC0" w14:textId="77777777" w:rsidR="00765578" w:rsidRDefault="00765578" w:rsidP="00765578">
            <w:pPr>
              <w:spacing w:line="276" w:lineRule="auto"/>
              <w:jc w:val="both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BZ 032716</w:t>
            </w:r>
          </w:p>
        </w:tc>
      </w:tr>
      <w:tr w:rsidR="00765578" w:rsidRPr="00765578" w14:paraId="593BFED8" w14:textId="77777777" w:rsidTr="00765578">
        <w:tc>
          <w:tcPr>
            <w:tcW w:w="32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77200F" w14:textId="77777777" w:rsidR="00765578" w:rsidRPr="00765578" w:rsidRDefault="00765578" w:rsidP="00765578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5CFFE" w14:textId="77777777" w:rsidR="00765578" w:rsidRPr="001B502E" w:rsidRDefault="00765578" w:rsidP="00765578">
            <w:pPr>
              <w:spacing w:line="276" w:lineRule="auto"/>
              <w:rPr>
                <w:noProof w:val="0"/>
                <w:lang w:val="it-IT"/>
              </w:rPr>
            </w:pPr>
            <w:r w:rsidRPr="001B502E">
              <w:rPr>
                <w:noProof w:val="0"/>
                <w:lang w:val="it-IT"/>
              </w:rPr>
              <w:t>Fendt 280 VA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D9165F" w14:textId="77777777" w:rsidR="00765578" w:rsidRDefault="00765578" w:rsidP="00765578">
            <w:pPr>
              <w:spacing w:line="276" w:lineRule="auto"/>
              <w:jc w:val="both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AM 465C</w:t>
            </w:r>
          </w:p>
        </w:tc>
      </w:tr>
      <w:tr w:rsidR="00765578" w:rsidRPr="00765578" w14:paraId="60856F03" w14:textId="77777777" w:rsidTr="00765578">
        <w:tc>
          <w:tcPr>
            <w:tcW w:w="32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AC977B" w14:textId="77777777" w:rsidR="00765578" w:rsidRPr="00765578" w:rsidRDefault="00765578" w:rsidP="00765578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13C42EC" w14:textId="77777777" w:rsidR="00765578" w:rsidRPr="001B502E" w:rsidRDefault="00765578" w:rsidP="00765578">
            <w:pPr>
              <w:spacing w:line="276" w:lineRule="auto"/>
              <w:rPr>
                <w:noProof w:val="0"/>
                <w:lang w:val="it-IT"/>
              </w:rPr>
            </w:pPr>
            <w:r w:rsidRPr="001B502E">
              <w:rPr>
                <w:noProof w:val="0"/>
                <w:lang w:val="it-IT"/>
              </w:rPr>
              <w:t>Fendt 207 V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FE00750" w14:textId="77777777" w:rsidR="00765578" w:rsidRDefault="00765578" w:rsidP="00765578">
            <w:pPr>
              <w:spacing w:line="276" w:lineRule="auto"/>
              <w:jc w:val="both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BF 333F</w:t>
            </w:r>
          </w:p>
        </w:tc>
      </w:tr>
      <w:tr w:rsidR="00765578" w:rsidRPr="00765578" w14:paraId="77F066DC" w14:textId="77777777" w:rsidTr="00765578">
        <w:tc>
          <w:tcPr>
            <w:tcW w:w="32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00B5F4" w14:textId="77777777" w:rsidR="00765578" w:rsidRPr="00765578" w:rsidRDefault="00765578" w:rsidP="00765578">
            <w:pPr>
              <w:jc w:val="center"/>
              <w:rPr>
                <w:b/>
                <w:bCs/>
              </w:rPr>
            </w:pPr>
            <w:r w:rsidRPr="00765578">
              <w:rPr>
                <w:b/>
                <w:bCs/>
              </w:rPr>
              <w:t>Mortebnerhof</w:t>
            </w:r>
          </w:p>
        </w:tc>
        <w:tc>
          <w:tcPr>
            <w:tcW w:w="321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1591D" w14:textId="77777777" w:rsidR="00765578" w:rsidRPr="001B502E" w:rsidRDefault="00765578" w:rsidP="00765578">
            <w:pPr>
              <w:spacing w:line="276" w:lineRule="auto"/>
              <w:rPr>
                <w:noProof w:val="0"/>
                <w:lang w:val="it-IT"/>
              </w:rPr>
            </w:pPr>
            <w:r w:rsidRPr="001B502E">
              <w:rPr>
                <w:noProof w:val="0"/>
                <w:lang w:val="it-IT"/>
              </w:rPr>
              <w:t>Fendt 207 VA</w:t>
            </w:r>
          </w:p>
        </w:tc>
        <w:tc>
          <w:tcPr>
            <w:tcW w:w="32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D47099" w14:textId="77777777" w:rsidR="00765578" w:rsidRDefault="00765578" w:rsidP="00765578">
            <w:pPr>
              <w:spacing w:line="276" w:lineRule="auto"/>
              <w:jc w:val="both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BA 371W</w:t>
            </w:r>
          </w:p>
        </w:tc>
      </w:tr>
      <w:tr w:rsidR="00765578" w:rsidRPr="00765578" w14:paraId="449EBF36" w14:textId="77777777" w:rsidTr="00765578">
        <w:tc>
          <w:tcPr>
            <w:tcW w:w="32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A6F87C" w14:textId="77777777" w:rsidR="00765578" w:rsidRPr="00765578" w:rsidRDefault="00765578" w:rsidP="00765578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97A2EA" w14:textId="77777777" w:rsidR="00765578" w:rsidRPr="001B502E" w:rsidRDefault="00765578" w:rsidP="00765578">
            <w:pPr>
              <w:spacing w:line="276" w:lineRule="auto"/>
              <w:rPr>
                <w:noProof w:val="0"/>
                <w:lang w:val="it-IT"/>
              </w:rPr>
            </w:pPr>
            <w:r w:rsidRPr="001B502E">
              <w:rPr>
                <w:noProof w:val="0"/>
                <w:lang w:val="it-IT"/>
              </w:rPr>
              <w:t>Carraro SRX 8400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5193C5" w14:textId="77777777" w:rsidR="00765578" w:rsidRDefault="00765578" w:rsidP="00765578">
            <w:pPr>
              <w:spacing w:line="276" w:lineRule="auto"/>
              <w:jc w:val="both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BA 935V</w:t>
            </w:r>
          </w:p>
        </w:tc>
      </w:tr>
      <w:tr w:rsidR="00765578" w:rsidRPr="00765578" w14:paraId="4C775E2E" w14:textId="77777777" w:rsidTr="00765578">
        <w:tc>
          <w:tcPr>
            <w:tcW w:w="32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1A61DF" w14:textId="77777777" w:rsidR="00765578" w:rsidRPr="00765578" w:rsidRDefault="00765578" w:rsidP="00765578">
            <w:pPr>
              <w:jc w:val="center"/>
              <w:rPr>
                <w:b/>
                <w:bCs/>
              </w:rPr>
            </w:pPr>
            <w:r w:rsidRPr="00765578">
              <w:rPr>
                <w:b/>
                <w:bCs/>
              </w:rPr>
              <w:t>Putzngütl</w:t>
            </w:r>
          </w:p>
        </w:tc>
        <w:tc>
          <w:tcPr>
            <w:tcW w:w="321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96707" w14:textId="77777777" w:rsidR="00765578" w:rsidRPr="001B502E" w:rsidRDefault="00765578" w:rsidP="00765578">
            <w:pPr>
              <w:spacing w:line="276" w:lineRule="auto"/>
              <w:rPr>
                <w:noProof w:val="0"/>
                <w:lang w:val="it-IT"/>
              </w:rPr>
            </w:pPr>
            <w:r w:rsidRPr="001B502E">
              <w:rPr>
                <w:noProof w:val="0"/>
                <w:lang w:val="it-IT"/>
              </w:rPr>
              <w:t>Same Vigneron 62 DT</w:t>
            </w:r>
          </w:p>
        </w:tc>
        <w:tc>
          <w:tcPr>
            <w:tcW w:w="32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62482A" w14:textId="77777777" w:rsidR="00765578" w:rsidRDefault="00765578" w:rsidP="00765578">
            <w:pPr>
              <w:spacing w:line="276" w:lineRule="auto"/>
              <w:jc w:val="both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AC 985R</w:t>
            </w:r>
          </w:p>
        </w:tc>
      </w:tr>
      <w:tr w:rsidR="00765578" w:rsidRPr="00765578" w14:paraId="7C9F1F3C" w14:textId="77777777" w:rsidTr="00765578">
        <w:tc>
          <w:tcPr>
            <w:tcW w:w="32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64EC45" w14:textId="77777777" w:rsidR="00765578" w:rsidRPr="00765578" w:rsidRDefault="00765578" w:rsidP="00765578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8D993" w14:textId="77777777" w:rsidR="00765578" w:rsidRPr="001B502E" w:rsidRDefault="00765578" w:rsidP="00765578">
            <w:pPr>
              <w:spacing w:line="276" w:lineRule="auto"/>
              <w:rPr>
                <w:noProof w:val="0"/>
                <w:lang w:val="it-IT"/>
              </w:rPr>
            </w:pPr>
            <w:r w:rsidRPr="001B502E">
              <w:rPr>
                <w:noProof w:val="0"/>
                <w:lang w:val="it-IT"/>
              </w:rPr>
              <w:t>Carraro 5400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4FB352" w14:textId="77777777" w:rsidR="00765578" w:rsidRDefault="00765578" w:rsidP="00765578">
            <w:pPr>
              <w:spacing w:line="276" w:lineRule="auto"/>
              <w:jc w:val="both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BA 422W</w:t>
            </w:r>
          </w:p>
        </w:tc>
      </w:tr>
      <w:tr w:rsidR="00765578" w:rsidRPr="00765578" w14:paraId="121CB6B5" w14:textId="77777777" w:rsidTr="00765578">
        <w:tc>
          <w:tcPr>
            <w:tcW w:w="32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7E47D0" w14:textId="77777777" w:rsidR="00765578" w:rsidRPr="00765578" w:rsidRDefault="00765578" w:rsidP="00765578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96030E" w14:textId="77777777" w:rsidR="00765578" w:rsidRPr="001B502E" w:rsidRDefault="00765578" w:rsidP="00765578">
            <w:pPr>
              <w:spacing w:line="276" w:lineRule="auto"/>
              <w:rPr>
                <w:noProof w:val="0"/>
                <w:lang w:val="it-IT"/>
              </w:rPr>
            </w:pPr>
            <w:r w:rsidRPr="001B502E">
              <w:rPr>
                <w:noProof w:val="0"/>
                <w:lang w:val="it-IT"/>
              </w:rPr>
              <w:t>Carraro SRX 9800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7FFF9BD" w14:textId="77777777" w:rsidR="00765578" w:rsidRDefault="00765578" w:rsidP="00765578">
            <w:pPr>
              <w:spacing w:line="276" w:lineRule="auto"/>
              <w:jc w:val="both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BT 781K</w:t>
            </w:r>
          </w:p>
        </w:tc>
      </w:tr>
      <w:tr w:rsidR="00765578" w:rsidRPr="00765578" w14:paraId="327CBDA0" w14:textId="77777777" w:rsidTr="00765578">
        <w:tc>
          <w:tcPr>
            <w:tcW w:w="32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99F892" w14:textId="77777777" w:rsidR="00765578" w:rsidRPr="00765578" w:rsidRDefault="00765578" w:rsidP="00765578">
            <w:pPr>
              <w:jc w:val="center"/>
              <w:rPr>
                <w:b/>
                <w:bCs/>
              </w:rPr>
            </w:pPr>
            <w:r w:rsidRPr="00765578">
              <w:rPr>
                <w:b/>
                <w:bCs/>
              </w:rPr>
              <w:t>Sallmannhof</w:t>
            </w:r>
          </w:p>
        </w:tc>
        <w:tc>
          <w:tcPr>
            <w:tcW w:w="321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1E96F" w14:textId="77777777" w:rsidR="00765578" w:rsidRPr="001B502E" w:rsidRDefault="00765578" w:rsidP="00765578">
            <w:pPr>
              <w:spacing w:line="276" w:lineRule="auto"/>
              <w:rPr>
                <w:noProof w:val="0"/>
                <w:lang w:val="it-IT"/>
              </w:rPr>
            </w:pPr>
            <w:r w:rsidRPr="001B502E">
              <w:rPr>
                <w:noProof w:val="0"/>
                <w:lang w:val="it-IT"/>
              </w:rPr>
              <w:t>Fendt 280 V</w:t>
            </w:r>
          </w:p>
        </w:tc>
        <w:tc>
          <w:tcPr>
            <w:tcW w:w="32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0C50C7B" w14:textId="77777777" w:rsidR="00765578" w:rsidRDefault="00765578" w:rsidP="00765578">
            <w:pPr>
              <w:spacing w:line="276" w:lineRule="auto"/>
              <w:jc w:val="both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AP 576N</w:t>
            </w:r>
          </w:p>
        </w:tc>
      </w:tr>
      <w:tr w:rsidR="00765578" w:rsidRPr="00765578" w14:paraId="0E825EB7" w14:textId="77777777" w:rsidTr="00765578">
        <w:tc>
          <w:tcPr>
            <w:tcW w:w="32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836F06" w14:textId="77777777" w:rsidR="00765578" w:rsidRPr="00765578" w:rsidRDefault="00765578" w:rsidP="00765578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73975" w14:textId="77777777" w:rsidR="00765578" w:rsidRPr="001B502E" w:rsidRDefault="00765578" w:rsidP="00765578">
            <w:pPr>
              <w:spacing w:line="276" w:lineRule="auto"/>
              <w:rPr>
                <w:noProof w:val="0"/>
                <w:lang w:val="it-IT"/>
              </w:rPr>
            </w:pPr>
            <w:r w:rsidRPr="001B502E">
              <w:rPr>
                <w:noProof w:val="0"/>
                <w:lang w:val="it-IT"/>
              </w:rPr>
              <w:t>Fendt 270 V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741624" w14:textId="77777777" w:rsidR="00765578" w:rsidRDefault="00765578" w:rsidP="00765578">
            <w:pPr>
              <w:spacing w:line="276" w:lineRule="auto"/>
              <w:jc w:val="both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AV 178B</w:t>
            </w:r>
          </w:p>
        </w:tc>
      </w:tr>
      <w:tr w:rsidR="00765578" w:rsidRPr="00765578" w14:paraId="276602F9" w14:textId="77777777" w:rsidTr="00765578">
        <w:tc>
          <w:tcPr>
            <w:tcW w:w="32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783AB8" w14:textId="77777777" w:rsidR="00765578" w:rsidRPr="00765578" w:rsidRDefault="00765578" w:rsidP="00765578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1716D13" w14:textId="77777777" w:rsidR="00765578" w:rsidRPr="001B502E" w:rsidRDefault="00765578" w:rsidP="00765578">
            <w:pPr>
              <w:spacing w:line="276" w:lineRule="auto"/>
              <w:rPr>
                <w:noProof w:val="0"/>
                <w:lang w:val="it-IT"/>
              </w:rPr>
            </w:pPr>
            <w:r w:rsidRPr="001B502E">
              <w:rPr>
                <w:noProof w:val="0"/>
                <w:lang w:val="it-IT"/>
              </w:rPr>
              <w:t>Carraro SRX 9800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7724FA3" w14:textId="77777777" w:rsidR="00765578" w:rsidRDefault="00765578" w:rsidP="00765578">
            <w:pPr>
              <w:spacing w:line="276" w:lineRule="auto"/>
              <w:jc w:val="both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>BK 037F</w:t>
            </w:r>
          </w:p>
        </w:tc>
      </w:tr>
      <w:tr w:rsidR="00765578" w:rsidRPr="00765578" w14:paraId="7FB53309" w14:textId="77777777" w:rsidTr="00765578">
        <w:tc>
          <w:tcPr>
            <w:tcW w:w="32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8CCD5F" w14:textId="77777777" w:rsidR="00765578" w:rsidRPr="00765578" w:rsidRDefault="00765578" w:rsidP="00765578">
            <w:pPr>
              <w:jc w:val="center"/>
              <w:rPr>
                <w:b/>
                <w:bCs/>
              </w:rPr>
            </w:pPr>
            <w:r w:rsidRPr="00765578">
              <w:rPr>
                <w:b/>
                <w:bCs/>
                <w:noProof w:val="0"/>
                <w:lang w:val="it-IT"/>
              </w:rPr>
              <w:t>Trauttmansdorff</w:t>
            </w:r>
          </w:p>
        </w:tc>
        <w:tc>
          <w:tcPr>
            <w:tcW w:w="321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F70DB" w14:textId="77777777" w:rsidR="00765578" w:rsidRPr="001B502E" w:rsidRDefault="00765578" w:rsidP="00765578">
            <w:pPr>
              <w:spacing w:line="276" w:lineRule="auto"/>
              <w:rPr>
                <w:noProof w:val="0"/>
                <w:lang w:val="it-IT"/>
              </w:rPr>
            </w:pPr>
            <w:r>
              <w:rPr>
                <w:lang w:val="it-IT"/>
              </w:rPr>
              <w:t>Carraro SRX 9800 </w:t>
            </w:r>
          </w:p>
        </w:tc>
        <w:tc>
          <w:tcPr>
            <w:tcW w:w="32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0895602" w14:textId="77777777" w:rsidR="00765578" w:rsidRPr="009F1F20" w:rsidRDefault="00765578" w:rsidP="00765578">
            <w:pPr>
              <w:rPr>
                <w:rFonts w:ascii="Calibri" w:hAnsi="Calibri"/>
                <w:noProof w:val="0"/>
                <w:lang w:val="it-IT"/>
              </w:rPr>
            </w:pPr>
            <w:r w:rsidRPr="009F1F20">
              <w:rPr>
                <w:color w:val="000000"/>
                <w:lang w:val="it-IT" w:eastAsia="it-IT"/>
              </w:rPr>
              <w:t>BN722W</w:t>
            </w:r>
          </w:p>
        </w:tc>
      </w:tr>
      <w:tr w:rsidR="00765578" w:rsidRPr="00765578" w14:paraId="227C1310" w14:textId="77777777" w:rsidTr="00765578">
        <w:tc>
          <w:tcPr>
            <w:tcW w:w="32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573D5D4" w14:textId="77777777" w:rsidR="00765578" w:rsidRPr="00E756BC" w:rsidRDefault="00765578" w:rsidP="00765578"/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F2612" w14:textId="77777777" w:rsidR="00765578" w:rsidRPr="001B502E" w:rsidRDefault="00765578" w:rsidP="00765578">
            <w:pPr>
              <w:spacing w:line="276" w:lineRule="auto"/>
              <w:rPr>
                <w:noProof w:val="0"/>
                <w:lang w:val="it-IT"/>
              </w:rPr>
            </w:pPr>
            <w:r>
              <w:rPr>
                <w:lang w:val="it-IT"/>
              </w:rPr>
              <w:t>Carraro SRX 9900  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C44446" w14:textId="77777777" w:rsidR="00765578" w:rsidRDefault="00765578" w:rsidP="00765578">
            <w:pPr>
              <w:spacing w:line="276" w:lineRule="auto"/>
              <w:jc w:val="both"/>
              <w:rPr>
                <w:noProof w:val="0"/>
                <w:lang w:val="it-IT"/>
              </w:rPr>
            </w:pPr>
            <w:r>
              <w:rPr>
                <w:color w:val="000000"/>
                <w:lang w:val="it-IT"/>
              </w:rPr>
              <w:t>BT890D</w:t>
            </w:r>
          </w:p>
        </w:tc>
      </w:tr>
      <w:tr w:rsidR="00765578" w:rsidRPr="00765578" w14:paraId="6499C367" w14:textId="77777777" w:rsidTr="00765578">
        <w:tc>
          <w:tcPr>
            <w:tcW w:w="32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CF41A4B" w14:textId="77777777" w:rsidR="00765578" w:rsidRPr="00E756BC" w:rsidRDefault="00765578" w:rsidP="00765578"/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A15BAF" w14:textId="77777777" w:rsidR="00765578" w:rsidRPr="001B502E" w:rsidRDefault="00765578" w:rsidP="00765578">
            <w:pPr>
              <w:spacing w:line="276" w:lineRule="auto"/>
              <w:rPr>
                <w:noProof w:val="0"/>
                <w:lang w:val="it-IT"/>
              </w:rPr>
            </w:pPr>
            <w:r>
              <w:rPr>
                <w:lang w:val="it-IT"/>
              </w:rPr>
              <w:t>Carraro 2470T Transporter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846F109" w14:textId="77777777" w:rsidR="00765578" w:rsidRDefault="00765578" w:rsidP="00765578">
            <w:pPr>
              <w:spacing w:line="276" w:lineRule="auto"/>
              <w:jc w:val="both"/>
              <w:rPr>
                <w:noProof w:val="0"/>
                <w:lang w:val="it-IT"/>
              </w:rPr>
            </w:pPr>
            <w:r>
              <w:rPr>
                <w:color w:val="000000"/>
                <w:lang w:val="it-IT" w:eastAsia="it-IT"/>
              </w:rPr>
              <w:t>BN655W</w:t>
            </w:r>
          </w:p>
        </w:tc>
      </w:tr>
      <w:tr w:rsidR="00765578" w:rsidRPr="00765578" w14:paraId="2A5F420D" w14:textId="77777777" w:rsidTr="00765578"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79EA3E26" w14:textId="77777777" w:rsidR="00765578" w:rsidRDefault="00765578" w:rsidP="00DE0231">
            <w:pPr>
              <w:pStyle w:val="Testoitaliano"/>
            </w:pPr>
          </w:p>
        </w:tc>
      </w:tr>
      <w:tr w:rsidR="007C66D8" w:rsidRPr="00DE60FD" w14:paraId="734D4DA9" w14:textId="77777777" w:rsidTr="00E504B9">
        <w:trPr>
          <w:cantSplit/>
        </w:trPr>
        <w:tc>
          <w:tcPr>
            <w:tcW w:w="9639" w:type="dxa"/>
            <w:gridSpan w:val="5"/>
          </w:tcPr>
          <w:p w14:paraId="2375A525" w14:textId="2E27AB96" w:rsidR="007C66D8" w:rsidRPr="00DE60FD" w:rsidRDefault="007C66D8" w:rsidP="007C66D8">
            <w:pPr>
              <w:pStyle w:val="Testoitaliano"/>
              <w:spacing w:before="80" w:line="276" w:lineRule="auto"/>
              <w:jc w:val="center"/>
              <w:rPr>
                <w:rFonts w:cs="Arial"/>
              </w:rPr>
            </w:pPr>
            <w:r w:rsidRPr="00DE60FD">
              <w:rPr>
                <w:rFonts w:cs="Arial"/>
              </w:rPr>
              <w:t>D</w:t>
            </w:r>
            <w:r w:rsidR="00DE60FD">
              <w:rPr>
                <w:rFonts w:cs="Arial"/>
              </w:rPr>
              <w:t>ie</w:t>
            </w:r>
            <w:r w:rsidRPr="00DE60FD">
              <w:rPr>
                <w:rFonts w:cs="Arial"/>
              </w:rPr>
              <w:t xml:space="preserve"> einzige Verfahrensverantwortliche | </w:t>
            </w:r>
            <w:r w:rsidR="00DE60FD">
              <w:rPr>
                <w:rFonts w:cs="Arial"/>
              </w:rPr>
              <w:t>La</w:t>
            </w:r>
            <w:r w:rsidRPr="00115C4C">
              <w:rPr>
                <w:rFonts w:cs="Arial"/>
              </w:rPr>
              <w:t xml:space="preserve"> </w:t>
            </w:r>
            <w:r w:rsidR="00DE60FD">
              <w:rPr>
                <w:rFonts w:cs="Arial"/>
              </w:rPr>
              <w:t>r</w:t>
            </w:r>
            <w:r w:rsidRPr="00115C4C">
              <w:rPr>
                <w:rFonts w:cs="Arial"/>
              </w:rPr>
              <w:t>esponsabile unic</w:t>
            </w:r>
            <w:r w:rsidR="00DE60FD">
              <w:rPr>
                <w:rFonts w:cs="Arial"/>
              </w:rPr>
              <w:t>a</w:t>
            </w:r>
            <w:r w:rsidRPr="00115C4C">
              <w:rPr>
                <w:rFonts w:cs="Arial"/>
              </w:rPr>
              <w:t xml:space="preserve"> del procedimento</w:t>
            </w:r>
          </w:p>
        </w:tc>
      </w:tr>
      <w:tr w:rsidR="007C66D8" w:rsidRPr="00B767E2" w14:paraId="3456E20E" w14:textId="77777777" w:rsidTr="00E504B9">
        <w:trPr>
          <w:cantSplit/>
        </w:trPr>
        <w:tc>
          <w:tcPr>
            <w:tcW w:w="9639" w:type="dxa"/>
            <w:gridSpan w:val="5"/>
          </w:tcPr>
          <w:p w14:paraId="77A948B3" w14:textId="77777777" w:rsidR="007C66D8" w:rsidRPr="00A47C97" w:rsidRDefault="007C66D8" w:rsidP="007C66D8">
            <w:pPr>
              <w:pStyle w:val="Testoitaliano"/>
              <w:spacing w:line="276" w:lineRule="auto"/>
              <w:jc w:val="center"/>
              <w:rPr>
                <w:rFonts w:cs="Arial"/>
                <w:lang w:val="de-DE"/>
              </w:rPr>
            </w:pPr>
            <w:r w:rsidRPr="00A47C97">
              <w:rPr>
                <w:rFonts w:cs="Arial"/>
                <w:lang w:val="de-DE"/>
              </w:rPr>
              <w:t>Andrea Maria Wieser</w:t>
            </w:r>
          </w:p>
        </w:tc>
      </w:tr>
      <w:tr w:rsidR="00C71C3E" w:rsidRPr="00765578" w14:paraId="013741CF" w14:textId="77777777" w:rsidTr="00DE0231">
        <w:trPr>
          <w:cantSplit/>
        </w:trPr>
        <w:tc>
          <w:tcPr>
            <w:tcW w:w="9639" w:type="dxa"/>
            <w:gridSpan w:val="5"/>
          </w:tcPr>
          <w:p w14:paraId="042B03A3" w14:textId="77777777" w:rsidR="00C71C3E" w:rsidRPr="00A90472" w:rsidRDefault="00C71C3E" w:rsidP="00DE0231">
            <w:pPr>
              <w:pStyle w:val="Testoitaliano"/>
              <w:keepLines/>
              <w:jc w:val="center"/>
              <w:rPr>
                <w:rFonts w:cs="Arial"/>
                <w:lang w:val="de-DE"/>
              </w:rPr>
            </w:pPr>
          </w:p>
        </w:tc>
      </w:tr>
    </w:tbl>
    <w:p w14:paraId="3FE46184" w14:textId="77777777" w:rsidR="00F11E19" w:rsidRDefault="00F11E19">
      <w:pPr>
        <w:rPr>
          <w:lang w:val="de-DE"/>
        </w:rPr>
      </w:pPr>
    </w:p>
    <w:sectPr w:rsidR="00F11E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C6C48" w14:textId="77777777" w:rsidR="0038379F" w:rsidRDefault="0038379F">
      <w:r>
        <w:separator/>
      </w:r>
    </w:p>
  </w:endnote>
  <w:endnote w:type="continuationSeparator" w:id="0">
    <w:p w14:paraId="35B85E15" w14:textId="77777777" w:rsidR="0038379F" w:rsidRDefault="0038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7413" w14:textId="77777777" w:rsidR="00D165E1" w:rsidRDefault="00D165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50D0A" w14:textId="77777777" w:rsidR="003D36CB" w:rsidRDefault="003D36CB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DE623" w14:textId="77777777" w:rsidR="003D36CB" w:rsidRPr="006520D1" w:rsidRDefault="006E4B74">
    <w:pPr>
      <w:rPr>
        <w:i/>
        <w:sz w:val="12"/>
        <w:szCs w:val="14"/>
      </w:rPr>
    </w:pPr>
    <w:r w:rsidRPr="006520D1">
      <w:rPr>
        <w:i/>
        <w:sz w:val="12"/>
        <w:szCs w:val="14"/>
      </w:rPr>
      <w:fldChar w:fldCharType="begin"/>
    </w:r>
    <w:r w:rsidRPr="006520D1">
      <w:rPr>
        <w:i/>
        <w:sz w:val="12"/>
        <w:szCs w:val="14"/>
      </w:rPr>
      <w:instrText xml:space="preserve"> FILENAME \p \* MERGEFORMAT </w:instrText>
    </w:r>
    <w:r w:rsidRPr="006520D1">
      <w:rPr>
        <w:i/>
        <w:sz w:val="12"/>
        <w:szCs w:val="14"/>
      </w:rPr>
      <w:fldChar w:fldCharType="separate"/>
    </w:r>
    <w:r w:rsidR="002E11CF" w:rsidRPr="006520D1">
      <w:rPr>
        <w:i/>
        <w:sz w:val="12"/>
        <w:szCs w:val="14"/>
      </w:rPr>
      <w:t>G:\Templates\di_208-7_Verwaltung.docx</w:t>
    </w:r>
    <w:r w:rsidRPr="006520D1">
      <w:rPr>
        <w:i/>
        <w:sz w:val="12"/>
        <w:szCs w:val="14"/>
      </w:rPr>
      <w:fldChar w:fldCharType="end"/>
    </w: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3D36CB" w:rsidRPr="00D165E1" w14:paraId="342F8C8E" w14:textId="77777777">
      <w:trPr>
        <w:cantSplit/>
      </w:trPr>
      <w:tc>
        <w:tcPr>
          <w:tcW w:w="4990" w:type="dxa"/>
        </w:tcPr>
        <w:p w14:paraId="01C2CCC5" w14:textId="77777777" w:rsidR="003D36CB" w:rsidRPr="008D3915" w:rsidRDefault="003875E0" w:rsidP="003875E0">
          <w:pPr>
            <w:spacing w:before="80" w:line="180" w:lineRule="exact"/>
            <w:jc w:val="right"/>
            <w:rPr>
              <w:sz w:val="16"/>
              <w:lang w:val="de-DE"/>
            </w:rPr>
          </w:pPr>
          <w:bookmarkStart w:id="0" w:name="_Hlk20140802"/>
          <w:r w:rsidRPr="0040439F">
            <w:rPr>
              <w:sz w:val="16"/>
              <w:szCs w:val="16"/>
              <w:lang w:val="de-DE"/>
            </w:rPr>
            <w:t>Laimburg Nr. 6 | 39051 Pfatten BZ</w:t>
          </w:r>
          <w:r w:rsidRPr="0040439F">
            <w:rPr>
              <w:sz w:val="16"/>
              <w:szCs w:val="16"/>
              <w:lang w:val="de-DE"/>
            </w:rPr>
            <w:br/>
            <w:t>T +39 0471 969 700 | F +39 0471 969 799</w:t>
          </w:r>
          <w:r w:rsidRPr="0040439F">
            <w:rPr>
              <w:sz w:val="16"/>
              <w:szCs w:val="16"/>
              <w:lang w:val="de-DE"/>
            </w:rPr>
            <w:br/>
            <w:t>landesdomaene.provinz.bz.it</w:t>
          </w:r>
          <w:r w:rsidRPr="0040439F">
            <w:rPr>
              <w:sz w:val="16"/>
              <w:szCs w:val="16"/>
              <w:lang w:val="de-DE"/>
            </w:rPr>
            <w:br/>
            <w:t>verwaltungdomaene.amministrazionedemanio@pec.prov.bz.it</w:t>
          </w:r>
          <w:r w:rsidRPr="0040439F">
            <w:rPr>
              <w:sz w:val="16"/>
              <w:szCs w:val="16"/>
              <w:lang w:val="de-DE"/>
            </w:rPr>
            <w:br/>
            <w:t>verwaltung.landesdomaene@provinz.bz.it</w:t>
          </w:r>
          <w:r w:rsidRPr="0040439F">
            <w:rPr>
              <w:sz w:val="16"/>
              <w:szCs w:val="16"/>
              <w:lang w:val="de-DE"/>
            </w:rPr>
            <w:br/>
            <w:t>Steuer- und Mwst.-Nr. 00653830216</w:t>
          </w:r>
        </w:p>
      </w:tc>
      <w:tc>
        <w:tcPr>
          <w:tcW w:w="227" w:type="dxa"/>
          <w:vAlign w:val="center"/>
        </w:tcPr>
        <w:p w14:paraId="29366561" w14:textId="77777777" w:rsidR="003D36CB" w:rsidRPr="008D3915" w:rsidRDefault="003D36CB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14:paraId="26DBFC7B" w14:textId="77777777" w:rsidR="003D36CB" w:rsidRDefault="00D7198D">
          <w:r>
            <w:rPr>
              <w:lang w:eastAsia="de-DE"/>
            </w:rPr>
            <w:drawing>
              <wp:inline distT="0" distB="0" distL="0" distR="0" wp14:anchorId="4BA92DF3" wp14:editId="345496F9">
                <wp:extent cx="571500" cy="581025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" w:type="dxa"/>
          <w:vAlign w:val="center"/>
        </w:tcPr>
        <w:p w14:paraId="6071B4AD" w14:textId="77777777" w:rsidR="003D36CB" w:rsidRDefault="003D36CB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052D4152" w14:textId="77777777" w:rsidR="003D36CB" w:rsidRPr="008D3915" w:rsidRDefault="003875E0" w:rsidP="003875E0">
          <w:pPr>
            <w:spacing w:before="80" w:line="180" w:lineRule="exact"/>
            <w:rPr>
              <w:sz w:val="16"/>
              <w:lang w:val="it-IT"/>
            </w:rPr>
          </w:pPr>
          <w:r w:rsidRPr="00172734">
            <w:rPr>
              <w:sz w:val="16"/>
              <w:szCs w:val="16"/>
              <w:lang w:val="it-IT"/>
            </w:rPr>
            <w:t>Laimburg n. 6 | 39051 Vadena BZ</w:t>
          </w:r>
          <w:r w:rsidRPr="00172734">
            <w:rPr>
              <w:sz w:val="16"/>
              <w:szCs w:val="16"/>
              <w:lang w:val="it-IT"/>
            </w:rPr>
            <w:br/>
            <w:t>T +39 0471 969 700 | F +39 0471 969 799</w:t>
          </w:r>
          <w:r w:rsidRPr="00172734">
            <w:rPr>
              <w:sz w:val="16"/>
              <w:szCs w:val="16"/>
              <w:lang w:val="it-IT"/>
            </w:rPr>
            <w:br/>
            <w:t>demanio.provincia.bz.it</w:t>
          </w:r>
          <w:r w:rsidRPr="00172734">
            <w:rPr>
              <w:sz w:val="16"/>
              <w:szCs w:val="16"/>
              <w:lang w:val="it-IT"/>
            </w:rPr>
            <w:br/>
            <w:t>verwaltungdomaene.amministrazionedemanio@pec.prov.bz.it</w:t>
          </w:r>
          <w:r w:rsidRPr="00172734">
            <w:rPr>
              <w:sz w:val="16"/>
              <w:szCs w:val="16"/>
              <w:lang w:val="it-IT"/>
            </w:rPr>
            <w:br/>
            <w:t>amministrazione.demanioprovinciale@provincia.bz.it</w:t>
          </w:r>
          <w:r w:rsidRPr="00172734">
            <w:rPr>
              <w:sz w:val="16"/>
              <w:szCs w:val="16"/>
              <w:lang w:val="it-IT"/>
            </w:rPr>
            <w:br/>
            <w:t>Codice Fiscale e Partita IVA 00653830216</w:t>
          </w:r>
        </w:p>
      </w:tc>
    </w:tr>
    <w:bookmarkEnd w:id="0"/>
  </w:tbl>
  <w:p w14:paraId="1F2FEC0B" w14:textId="77777777" w:rsidR="003D36CB" w:rsidRPr="008D3915" w:rsidRDefault="003D36CB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DCB17" w14:textId="77777777" w:rsidR="0038379F" w:rsidRDefault="0038379F">
      <w:r>
        <w:separator/>
      </w:r>
    </w:p>
  </w:footnote>
  <w:footnote w:type="continuationSeparator" w:id="0">
    <w:p w14:paraId="3CFA5C3B" w14:textId="77777777" w:rsidR="0038379F" w:rsidRDefault="0038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4C0E5" w14:textId="77777777" w:rsidR="00D165E1" w:rsidRDefault="00D165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3D36CB" w:rsidRPr="00D165E1" w14:paraId="3F2D6578" w14:textId="77777777">
      <w:trPr>
        <w:cantSplit/>
        <w:trHeight w:hRule="exact" w:val="460"/>
      </w:trPr>
      <w:tc>
        <w:tcPr>
          <w:tcW w:w="5245" w:type="dxa"/>
        </w:tcPr>
        <w:p w14:paraId="3921CA1C" w14:textId="77777777" w:rsidR="003D36CB" w:rsidRDefault="003D36CB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</w:t>
          </w:r>
          <w:r w:rsidR="001D020B">
            <w:rPr>
              <w:spacing w:val="2"/>
              <w:sz w:val="15"/>
            </w:rPr>
            <w:t xml:space="preserve"> – SÜDTIROL</w:t>
          </w:r>
        </w:p>
      </w:tc>
      <w:tc>
        <w:tcPr>
          <w:tcW w:w="851" w:type="dxa"/>
          <w:vMerge w:val="restart"/>
        </w:tcPr>
        <w:p w14:paraId="6053573B" w14:textId="77777777" w:rsidR="003D36CB" w:rsidRDefault="00D7198D">
          <w:pPr>
            <w:jc w:val="center"/>
            <w:rPr>
              <w:sz w:val="15"/>
            </w:rPr>
          </w:pPr>
          <w:r>
            <w:drawing>
              <wp:inline distT="0" distB="0" distL="0" distR="0" wp14:anchorId="6FC8A7AF" wp14:editId="7FD5E213">
                <wp:extent cx="285750" cy="371475"/>
                <wp:effectExtent l="0" t="0" r="0" b="0"/>
                <wp:docPr id="1" name="Bild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8466213" w14:textId="77777777" w:rsidR="003D36CB" w:rsidRPr="002E4E74" w:rsidRDefault="003D36CB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2E4E74">
            <w:rPr>
              <w:spacing w:val="-2"/>
              <w:sz w:val="15"/>
              <w:lang w:val="it-IT"/>
            </w:rPr>
            <w:t>PROVINCIA AUTONOMA DI BOLZANO</w:t>
          </w:r>
          <w:r w:rsidR="001D020B">
            <w:rPr>
              <w:spacing w:val="-2"/>
              <w:sz w:val="15"/>
              <w:lang w:val="it-IT"/>
            </w:rPr>
            <w:t xml:space="preserve"> – ALTO ADIGE</w:t>
          </w:r>
        </w:p>
      </w:tc>
    </w:tr>
    <w:tr w:rsidR="003D36CB" w14:paraId="439257CA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4B9A7C18" w14:textId="77777777" w:rsidR="003D36CB" w:rsidRPr="002E4E74" w:rsidRDefault="003D36CB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009773D9" w14:textId="77777777" w:rsidR="003D36CB" w:rsidRPr="002E4E74" w:rsidRDefault="003D36CB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4D43F81D" w14:textId="77777777" w:rsidR="003D36CB" w:rsidRDefault="00C71C3E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 xml:space="preserve">Seite/Pagina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  <w:r>
            <w:rPr>
              <w:rStyle w:val="Numeropagina"/>
              <w:sz w:val="16"/>
            </w:rPr>
            <w:t>/</w:t>
          </w:r>
          <w:r w:rsidRPr="00247762">
            <w:rPr>
              <w:rStyle w:val="Numeropagina"/>
              <w:sz w:val="16"/>
            </w:rPr>
            <w:fldChar w:fldCharType="begin"/>
          </w:r>
          <w:r w:rsidRPr="00247762">
            <w:rPr>
              <w:rStyle w:val="Numeropagina"/>
              <w:sz w:val="16"/>
            </w:rPr>
            <w:instrText>NUMPAGES  \* Arabic  \* MERGEFORMAT</w:instrText>
          </w:r>
          <w:r w:rsidRPr="00247762"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 w:rsidRPr="00247762">
            <w:rPr>
              <w:rStyle w:val="Numeropagina"/>
              <w:sz w:val="16"/>
            </w:rPr>
            <w:fldChar w:fldCharType="end"/>
          </w:r>
        </w:p>
      </w:tc>
    </w:tr>
  </w:tbl>
  <w:p w14:paraId="603EAADC" w14:textId="77777777" w:rsidR="003D36CB" w:rsidRDefault="003D36CB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6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5010"/>
    </w:tblGrid>
    <w:tr w:rsidR="003D36CB" w:rsidRPr="00D165E1" w14:paraId="3FCBE20C" w14:textId="77777777" w:rsidTr="009A4B1A">
      <w:trPr>
        <w:cantSplit/>
        <w:trHeight w:hRule="exact" w:val="460"/>
      </w:trPr>
      <w:tc>
        <w:tcPr>
          <w:tcW w:w="4990" w:type="dxa"/>
        </w:tcPr>
        <w:p w14:paraId="5D4ACFAA" w14:textId="77777777" w:rsidR="003D36CB" w:rsidRDefault="003D36CB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</w:t>
          </w:r>
          <w:r w:rsidR="00374DF0">
            <w:rPr>
              <w:spacing w:val="2"/>
            </w:rPr>
            <w:t xml:space="preserve"> – SÜDTIROL</w:t>
          </w:r>
        </w:p>
      </w:tc>
      <w:tc>
        <w:tcPr>
          <w:tcW w:w="1361" w:type="dxa"/>
          <w:vMerge w:val="restart"/>
        </w:tcPr>
        <w:p w14:paraId="1A0D83D4" w14:textId="77777777" w:rsidR="003D36CB" w:rsidRDefault="00D7198D">
          <w:pPr>
            <w:jc w:val="center"/>
          </w:pPr>
          <w:r>
            <w:drawing>
              <wp:inline distT="0" distB="0" distL="0" distR="0" wp14:anchorId="4B4EFCB2" wp14:editId="30411401">
                <wp:extent cx="571500" cy="742950"/>
                <wp:effectExtent l="0" t="0" r="0" b="0"/>
                <wp:docPr id="2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0" w:type="dxa"/>
        </w:tcPr>
        <w:p w14:paraId="1387120B" w14:textId="77777777" w:rsidR="003D36CB" w:rsidRPr="002E4E74" w:rsidRDefault="003D36CB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2E4E74">
            <w:rPr>
              <w:spacing w:val="-2"/>
              <w:lang w:val="it-IT"/>
            </w:rPr>
            <w:t>PROVINCIA AUTONOMA DI BOLZANO</w:t>
          </w:r>
          <w:r w:rsidR="00374DF0">
            <w:rPr>
              <w:spacing w:val="-2"/>
              <w:lang w:val="it-IT"/>
            </w:rPr>
            <w:t xml:space="preserve"> – ALTO ADIGE</w:t>
          </w:r>
        </w:p>
      </w:tc>
    </w:tr>
    <w:tr w:rsidR="003D36CB" w:rsidRPr="00D165E1" w14:paraId="3637D75A" w14:textId="77777777" w:rsidTr="009A4B1A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0BABCD17" w14:textId="77777777" w:rsidR="00F04583" w:rsidRDefault="00F04583">
          <w:pPr>
            <w:spacing w:before="70" w:line="200" w:lineRule="exact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Agentur Landesdomäne</w:t>
          </w:r>
        </w:p>
        <w:p w14:paraId="58E79FF4" w14:textId="27373FED" w:rsidR="003D36CB" w:rsidRPr="00F04583" w:rsidRDefault="00D165E1">
          <w:pPr>
            <w:spacing w:before="70" w:line="200" w:lineRule="exact"/>
            <w:jc w:val="righ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Verwaltung</w:t>
          </w:r>
        </w:p>
      </w:tc>
      <w:tc>
        <w:tcPr>
          <w:tcW w:w="1361" w:type="dxa"/>
          <w:vMerge/>
        </w:tcPr>
        <w:p w14:paraId="48F0411C" w14:textId="77777777" w:rsidR="003D36CB" w:rsidRPr="00CE57D6" w:rsidRDefault="003D36CB">
          <w:pPr>
            <w:jc w:val="center"/>
            <w:rPr>
              <w:sz w:val="17"/>
              <w:lang w:val="de-DE"/>
            </w:rPr>
          </w:pPr>
        </w:p>
      </w:tc>
      <w:tc>
        <w:tcPr>
          <w:tcW w:w="5010" w:type="dxa"/>
          <w:tcBorders>
            <w:top w:val="single" w:sz="2" w:space="0" w:color="auto"/>
          </w:tcBorders>
        </w:tcPr>
        <w:p w14:paraId="43FEB779" w14:textId="77777777" w:rsidR="00F04583" w:rsidRPr="00DE60FD" w:rsidRDefault="00F04583">
          <w:pPr>
            <w:spacing w:before="70" w:line="200" w:lineRule="exact"/>
            <w:rPr>
              <w:b/>
              <w:sz w:val="18"/>
              <w:lang w:val="it-IT"/>
            </w:rPr>
          </w:pPr>
          <w:r w:rsidRPr="00DE60FD">
            <w:rPr>
              <w:b/>
              <w:sz w:val="18"/>
              <w:lang w:val="it-IT"/>
            </w:rPr>
            <w:t xml:space="preserve">Agenzia Demanio </w:t>
          </w:r>
          <w:r w:rsidR="00BE7CD8" w:rsidRPr="00DE60FD">
            <w:rPr>
              <w:b/>
              <w:sz w:val="18"/>
              <w:lang w:val="it-IT"/>
            </w:rPr>
            <w:t>p</w:t>
          </w:r>
          <w:r w:rsidRPr="00DE60FD">
            <w:rPr>
              <w:b/>
              <w:sz w:val="18"/>
              <w:lang w:val="it-IT"/>
            </w:rPr>
            <w:t>rovinciale</w:t>
          </w:r>
        </w:p>
        <w:p w14:paraId="1DD170CE" w14:textId="7F1FE39F" w:rsidR="003D36CB" w:rsidRPr="00DE60FD" w:rsidRDefault="00D165E1">
          <w:pPr>
            <w:spacing w:before="70" w:line="200" w:lineRule="exact"/>
            <w:rPr>
              <w:sz w:val="18"/>
              <w:lang w:val="it-IT"/>
            </w:rPr>
          </w:pPr>
          <w:r>
            <w:rPr>
              <w:sz w:val="18"/>
              <w:lang w:val="it-IT"/>
            </w:rPr>
            <w:t>Amministrazione</w:t>
          </w:r>
        </w:p>
        <w:p w14:paraId="06E14C22" w14:textId="77777777" w:rsidR="00765578" w:rsidRPr="00DE60FD" w:rsidRDefault="00765578">
          <w:pPr>
            <w:spacing w:before="70" w:line="200" w:lineRule="exact"/>
            <w:rPr>
              <w:sz w:val="18"/>
              <w:lang w:val="it-IT"/>
            </w:rPr>
          </w:pPr>
        </w:p>
        <w:p w14:paraId="0C3257CC" w14:textId="77777777" w:rsidR="00765578" w:rsidRPr="00DE60FD" w:rsidRDefault="00765578">
          <w:pPr>
            <w:spacing w:before="70" w:line="200" w:lineRule="exact"/>
            <w:rPr>
              <w:sz w:val="18"/>
              <w:lang w:val="it-IT"/>
            </w:rPr>
          </w:pPr>
        </w:p>
        <w:p w14:paraId="025EDD5E" w14:textId="77777777" w:rsidR="00765578" w:rsidRPr="00DE60FD" w:rsidRDefault="00765578">
          <w:pPr>
            <w:spacing w:before="70" w:line="200" w:lineRule="exact"/>
            <w:rPr>
              <w:sz w:val="18"/>
              <w:lang w:val="it-IT"/>
            </w:rPr>
          </w:pPr>
        </w:p>
        <w:p w14:paraId="2E38D0E0" w14:textId="77777777" w:rsidR="00765578" w:rsidRDefault="00765578" w:rsidP="00765578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DE60FD">
            <w:rPr>
              <w:sz w:val="18"/>
              <w:lang w:val="it-IT"/>
            </w:rPr>
            <w:t xml:space="preserve">Anlage </w:t>
          </w:r>
          <w:r w:rsidR="009A4B1A">
            <w:rPr>
              <w:sz w:val="18"/>
              <w:lang w:val="it-IT"/>
            </w:rPr>
            <w:t>II</w:t>
          </w:r>
          <w:r w:rsidRPr="00DE60FD">
            <w:rPr>
              <w:sz w:val="18"/>
              <w:lang w:val="it-IT"/>
            </w:rPr>
            <w:t xml:space="preserve"> / Allegato </w:t>
          </w:r>
          <w:r w:rsidR="009A4B1A">
            <w:rPr>
              <w:sz w:val="18"/>
              <w:lang w:val="it-IT"/>
            </w:rPr>
            <w:t>II</w:t>
          </w:r>
        </w:p>
        <w:p w14:paraId="0C5F11BB" w14:textId="32BA4012" w:rsidR="009A4B1A" w:rsidRPr="00DE60FD" w:rsidRDefault="009A4B1A" w:rsidP="00765578">
          <w:pPr>
            <w:spacing w:before="70" w:line="200" w:lineRule="exact"/>
            <w:jc w:val="right"/>
            <w:rPr>
              <w:sz w:val="18"/>
              <w:lang w:val="it-IT"/>
            </w:rPr>
          </w:pPr>
        </w:p>
      </w:tc>
    </w:tr>
  </w:tbl>
  <w:p w14:paraId="174D6CCF" w14:textId="77777777" w:rsidR="003D36CB" w:rsidRPr="00DE60FD" w:rsidRDefault="003D36CB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83"/>
    <w:rsid w:val="00011911"/>
    <w:rsid w:val="001B51AB"/>
    <w:rsid w:val="001D020B"/>
    <w:rsid w:val="002D4E33"/>
    <w:rsid w:val="002E11CF"/>
    <w:rsid w:val="00374DF0"/>
    <w:rsid w:val="0038379F"/>
    <w:rsid w:val="003875E0"/>
    <w:rsid w:val="0039295E"/>
    <w:rsid w:val="003D36CB"/>
    <w:rsid w:val="004031DE"/>
    <w:rsid w:val="005A098C"/>
    <w:rsid w:val="005E1570"/>
    <w:rsid w:val="006520D1"/>
    <w:rsid w:val="006B51EF"/>
    <w:rsid w:val="006E4B74"/>
    <w:rsid w:val="00765578"/>
    <w:rsid w:val="007C66D8"/>
    <w:rsid w:val="007F00D2"/>
    <w:rsid w:val="00837E69"/>
    <w:rsid w:val="008C50B7"/>
    <w:rsid w:val="008D3915"/>
    <w:rsid w:val="0091476E"/>
    <w:rsid w:val="00927AC4"/>
    <w:rsid w:val="00972C12"/>
    <w:rsid w:val="0097393C"/>
    <w:rsid w:val="00982869"/>
    <w:rsid w:val="009A4B1A"/>
    <w:rsid w:val="00A76932"/>
    <w:rsid w:val="00AA7DED"/>
    <w:rsid w:val="00AE4801"/>
    <w:rsid w:val="00BE7CD8"/>
    <w:rsid w:val="00C71C3E"/>
    <w:rsid w:val="00D165E1"/>
    <w:rsid w:val="00D7198D"/>
    <w:rsid w:val="00DE60FD"/>
    <w:rsid w:val="00E34FC0"/>
    <w:rsid w:val="00E504B9"/>
    <w:rsid w:val="00F04583"/>
    <w:rsid w:val="00F06611"/>
    <w:rsid w:val="00F1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1172464"/>
  <w15:chartTrackingRefBased/>
  <w15:docId w15:val="{0CABDC22-B831-4BFD-897B-1D648764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504B9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NameNachname">
    <w:name w:val="Name Nachna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1E4A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E4AD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724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Bolego, Samira</dc:creator>
  <cp:keywords/>
  <cp:lastModifiedBy>Insinga, Loris Nazareno</cp:lastModifiedBy>
  <cp:revision>4</cp:revision>
  <cp:lastPrinted>2007-10-15T17:45:00Z</cp:lastPrinted>
  <dcterms:created xsi:type="dcterms:W3CDTF">2022-03-15T10:06:00Z</dcterms:created>
  <dcterms:modified xsi:type="dcterms:W3CDTF">2022-03-15T10:12:00Z</dcterms:modified>
</cp:coreProperties>
</file>